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5328"/>
        <w:gridCol w:w="5328"/>
      </w:tblGrid>
      <w:tr w:rsidR="00917ECB" w14:paraId="4D04E7FD" w14:textId="77777777">
        <w:trPr>
          <w:trHeight w:hRule="exact" w:val="360"/>
          <w:jc w:val="center"/>
        </w:trPr>
        <w:tc>
          <w:tcPr>
            <w:tcW w:w="5328" w:type="dxa"/>
            <w:tcBorders>
              <w:left w:val="nil"/>
              <w:right w:val="nil"/>
            </w:tcBorders>
            <w:vAlign w:val="bottom"/>
          </w:tcPr>
          <w:p w14:paraId="4D04E7FB" w14:textId="77777777" w:rsidR="00917ECB" w:rsidRDefault="00917ECB">
            <w:pPr>
              <w:pStyle w:val="PIHeader"/>
            </w:pPr>
            <w:r>
              <w:t>Pr</w:t>
            </w:r>
            <w:r w:rsidR="007B6CCC">
              <w:t>ogram Director/Pr</w:t>
            </w:r>
            <w:r>
              <w:t>incipal Investigator (Last, First, Middle):</w:t>
            </w:r>
          </w:p>
        </w:tc>
        <w:tc>
          <w:tcPr>
            <w:tcW w:w="5328" w:type="dxa"/>
            <w:tcBorders>
              <w:left w:val="nil"/>
              <w:right w:val="nil"/>
            </w:tcBorders>
            <w:vAlign w:val="center"/>
          </w:tcPr>
          <w:p w14:paraId="4D04E7FC" w14:textId="77777777" w:rsidR="00917ECB" w:rsidRDefault="009640B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7ECB" w14:paraId="4D04E7FF" w14:textId="77777777">
        <w:trPr>
          <w:cantSplit/>
          <w:trHeight w:hRule="exact" w:val="86"/>
          <w:jc w:val="center"/>
        </w:trPr>
        <w:tc>
          <w:tcPr>
            <w:tcW w:w="10656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4D04E7FE" w14:textId="77777777" w:rsidR="00917ECB" w:rsidRDefault="00917ECB">
            <w:pPr>
              <w:pStyle w:val="DataField11pt"/>
            </w:pPr>
          </w:p>
        </w:tc>
      </w:tr>
      <w:tr w:rsidR="00917ECB" w14:paraId="4D04E801" w14:textId="77777777">
        <w:trPr>
          <w:trHeight w:hRule="exact" w:val="346"/>
          <w:jc w:val="center"/>
        </w:trPr>
        <w:tc>
          <w:tcPr>
            <w:tcW w:w="106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D04E800" w14:textId="77777777" w:rsidR="00917ECB" w:rsidRDefault="00917ECB">
            <w:pPr>
              <w:pStyle w:val="Heading1"/>
            </w:pPr>
            <w:r>
              <w:t>RESOURCES</w:t>
            </w:r>
          </w:p>
        </w:tc>
      </w:tr>
      <w:tr w:rsidR="00917ECB" w14:paraId="4D04E803" w14:textId="77777777" w:rsidTr="00576027">
        <w:trPr>
          <w:trHeight w:hRule="exact" w:val="362"/>
          <w:jc w:val="center"/>
        </w:trPr>
        <w:tc>
          <w:tcPr>
            <w:tcW w:w="10656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D04E802" w14:textId="77777777" w:rsidR="00917ECB" w:rsidRDefault="00917ECB" w:rsidP="00576027">
            <w:pPr>
              <w:pStyle w:val="FormFieldCaption"/>
              <w:rPr>
                <w:b/>
                <w:bCs/>
                <w:sz w:val="20"/>
                <w:szCs w:val="20"/>
              </w:rPr>
            </w:pPr>
            <w:r>
              <w:t>F</w:t>
            </w:r>
            <w:r w:rsidR="00576027">
              <w:t>ollow the 398 appli</w:t>
            </w:r>
            <w:r w:rsidR="00EC2F98">
              <w:t>cation instructions in Part I, 4</w:t>
            </w:r>
            <w:r w:rsidR="00576027">
              <w:t>.7 Resources.</w:t>
            </w:r>
          </w:p>
        </w:tc>
      </w:tr>
      <w:bookmarkStart w:id="0" w:name="_GoBack" w:colFirst="0" w:colLast="0"/>
      <w:tr w:rsidR="00EC2F98" w14:paraId="4D04E805" w14:textId="77777777" w:rsidTr="00EF4CFE">
        <w:trPr>
          <w:trHeight w:val="12773"/>
          <w:jc w:val="center"/>
        </w:trPr>
        <w:tc>
          <w:tcPr>
            <w:tcW w:w="10656" w:type="dxa"/>
            <w:gridSpan w:val="2"/>
            <w:tcBorders>
              <w:left w:val="nil"/>
              <w:right w:val="nil"/>
            </w:tcBorders>
          </w:tcPr>
          <w:p w14:paraId="4D04E804" w14:textId="77777777" w:rsidR="00EC2F98" w:rsidRDefault="00EC2F98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source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0"/>
    <w:p w14:paraId="4D04E806" w14:textId="268C622A" w:rsidR="00917ECB" w:rsidRPr="00EF6AD4" w:rsidRDefault="00EF4CFE">
      <w:pPr>
        <w:pStyle w:val="FormFooter"/>
        <w:rPr>
          <w:lang w:val="fr-FR"/>
        </w:rPr>
      </w:pPr>
      <w:r>
        <w:t xml:space="preserve">PHS 398 (Rev. </w:t>
      </w:r>
      <w:r w:rsidR="0023533C">
        <w:t>0</w:t>
      </w:r>
      <w:r>
        <w:t>8/12 Approved Through 8/31/2015)</w:t>
      </w:r>
      <w:r>
        <w:tab/>
      </w:r>
      <w:r>
        <w:tab/>
        <w:t>OMB No.  0925-0001</w:t>
      </w:r>
      <w:r w:rsidR="00917ECB" w:rsidRPr="00EF6AD4">
        <w:rPr>
          <w:lang w:val="fr-FR"/>
        </w:rPr>
        <w:tab/>
        <w:t xml:space="preserve">Page </w:t>
      </w:r>
      <w:r w:rsidR="009640BA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9640BA">
        <w:rPr>
          <w:rStyle w:val="PageNumber"/>
        </w:rPr>
        <w:instrText xml:space="preserve"> FORMTEXT </w:instrText>
      </w:r>
      <w:r w:rsidR="009640BA">
        <w:rPr>
          <w:rStyle w:val="PageNumber"/>
        </w:rPr>
      </w:r>
      <w:r w:rsidR="009640BA">
        <w:rPr>
          <w:rStyle w:val="PageNumber"/>
        </w:rPr>
        <w:fldChar w:fldCharType="separate"/>
      </w:r>
      <w:r w:rsidR="009640BA">
        <w:rPr>
          <w:rStyle w:val="PageNumber"/>
          <w:noProof/>
        </w:rPr>
        <w:t> </w:t>
      </w:r>
      <w:r w:rsidR="009640BA">
        <w:rPr>
          <w:rStyle w:val="PageNumber"/>
          <w:noProof/>
        </w:rPr>
        <w:t> </w:t>
      </w:r>
      <w:r w:rsidR="009640BA">
        <w:rPr>
          <w:rStyle w:val="PageNumber"/>
          <w:noProof/>
        </w:rPr>
        <w:t> </w:t>
      </w:r>
      <w:r w:rsidR="009640BA">
        <w:rPr>
          <w:rStyle w:val="PageNumber"/>
        </w:rPr>
        <w:fldChar w:fldCharType="end"/>
      </w:r>
      <w:r w:rsidR="00917ECB" w:rsidRPr="00EF6AD4">
        <w:rPr>
          <w:lang w:val="fr-FR"/>
        </w:rPr>
        <w:tab/>
      </w:r>
      <w:r w:rsidR="00917ECB" w:rsidRPr="00EF4CFE">
        <w:rPr>
          <w:rStyle w:val="FormFooterNameChar"/>
        </w:rPr>
        <w:t>Resources Format Page</w:t>
      </w:r>
    </w:p>
    <w:sectPr w:rsidR="00917ECB" w:rsidRPr="00EF6AD4" w:rsidSect="008029B8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6BF5F" w14:textId="77777777" w:rsidR="0065511D" w:rsidRDefault="0065511D">
      <w:r>
        <w:separator/>
      </w:r>
    </w:p>
  </w:endnote>
  <w:endnote w:type="continuationSeparator" w:id="0">
    <w:p w14:paraId="47E22031" w14:textId="77777777" w:rsidR="0065511D" w:rsidRDefault="0065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972E5" w14:textId="77777777" w:rsidR="0065511D" w:rsidRDefault="0065511D">
      <w:r>
        <w:separator/>
      </w:r>
    </w:p>
  </w:footnote>
  <w:footnote w:type="continuationSeparator" w:id="0">
    <w:p w14:paraId="4989E63E" w14:textId="77777777" w:rsidR="0065511D" w:rsidRDefault="00655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FC"/>
    <w:rsid w:val="000173B0"/>
    <w:rsid w:val="000F5916"/>
    <w:rsid w:val="001D01FC"/>
    <w:rsid w:val="0023533C"/>
    <w:rsid w:val="004A466B"/>
    <w:rsid w:val="00576027"/>
    <w:rsid w:val="00592D14"/>
    <w:rsid w:val="00653386"/>
    <w:rsid w:val="0065511D"/>
    <w:rsid w:val="00770502"/>
    <w:rsid w:val="0077782A"/>
    <w:rsid w:val="0078267A"/>
    <w:rsid w:val="007A6356"/>
    <w:rsid w:val="007B6CCC"/>
    <w:rsid w:val="007E4A9C"/>
    <w:rsid w:val="008029B8"/>
    <w:rsid w:val="008D61F9"/>
    <w:rsid w:val="008E3943"/>
    <w:rsid w:val="00917ECB"/>
    <w:rsid w:val="009640BA"/>
    <w:rsid w:val="00996C25"/>
    <w:rsid w:val="00B5475A"/>
    <w:rsid w:val="00B5602E"/>
    <w:rsid w:val="00B61574"/>
    <w:rsid w:val="00DB6DF0"/>
    <w:rsid w:val="00DD70FE"/>
    <w:rsid w:val="00EC2F98"/>
    <w:rsid w:val="00EF4CFE"/>
    <w:rsid w:val="00EF6AD4"/>
    <w:rsid w:val="00F301A9"/>
    <w:rsid w:val="00F86D6E"/>
    <w:rsid w:val="00F9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4E7FB"/>
  <w15:docId w15:val="{72D9B510-A37E-4441-88E2-6C4DF32C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592D14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Footer">
    <w:name w:val="Form Footer"/>
    <w:basedOn w:val="Normal"/>
    <w:link w:val="FormFooterChar"/>
    <w:rsid w:val="00EF4CFE"/>
    <w:pPr>
      <w:tabs>
        <w:tab w:val="center" w:pos="5328"/>
        <w:tab w:val="right" w:pos="10728"/>
      </w:tabs>
      <w:spacing w:before="20" w:line="180" w:lineRule="exact"/>
      <w:ind w:left="58"/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FormFooterName">
    <w:name w:val="Form Footer Name"/>
    <w:basedOn w:val="FormFooter"/>
    <w:link w:val="FormFooterNameChar"/>
    <w:rsid w:val="00EF4CFE"/>
    <w:rPr>
      <w:b/>
      <w:bCs/>
    </w:rPr>
  </w:style>
  <w:style w:type="character" w:customStyle="1" w:styleId="FormFooterChar">
    <w:name w:val="Form Footer Char"/>
    <w:basedOn w:val="DefaultParagraphFont"/>
    <w:link w:val="FormFooter"/>
    <w:rsid w:val="00EF4CFE"/>
    <w:rPr>
      <w:rFonts w:ascii="Arial" w:hAnsi="Arial" w:cs="Arial"/>
      <w:sz w:val="16"/>
      <w:szCs w:val="16"/>
    </w:rPr>
  </w:style>
  <w:style w:type="character" w:customStyle="1" w:styleId="FormFooterNameChar">
    <w:name w:val="Form Footer Name Char"/>
    <w:basedOn w:val="FormFooterChar"/>
    <w:link w:val="FormFooterName"/>
    <w:rsid w:val="00EF4CFE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>16</CR_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6" ma:contentTypeDescription="Create a new document." ma:contentTypeScope="" ma:versionID="e906f58d992412d41846d58b8dd7aebb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37a4ceb22d539067b60c2676c4a8d689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Working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6369F-AC30-4CC7-BC88-FC1F34832585}"/>
</file>

<file path=customXml/itemProps2.xml><?xml version="1.0" encoding="utf-8"?>
<ds:datastoreItem xmlns:ds="http://schemas.openxmlformats.org/officeDocument/2006/customXml" ds:itemID="{AE7836B2-390F-44FA-8754-BDB6D99C8893}"/>
</file>

<file path=customXml/itemProps3.xml><?xml version="1.0" encoding="utf-8"?>
<ds:datastoreItem xmlns:ds="http://schemas.openxmlformats.org/officeDocument/2006/customXml" ds:itemID="{4A14194D-8F5E-49F1-98E9-CF02CB4F0D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Resources Format Page</vt:lpstr>
    </vt:vector>
  </TitlesOfParts>
  <Company>DHHS/PHS/NIH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Resources Format Page</dc:title>
  <dc:subject>DHHS, Public Health Service Grant Application</dc:subject>
  <dc:creator>Office of Extramural Programs</dc:creator>
  <cp:keywords>PHS Grant Application, PHS 398 (Rev. 08/12), 0925-0001, Resources Format Page</cp:keywords>
  <cp:lastModifiedBy>Teresa Grasso</cp:lastModifiedBy>
  <cp:revision>6</cp:revision>
  <cp:lastPrinted>2003-05-07T15:00:00Z</cp:lastPrinted>
  <dcterms:created xsi:type="dcterms:W3CDTF">2013-06-23T19:58:00Z</dcterms:created>
  <dcterms:modified xsi:type="dcterms:W3CDTF">2013-07-18T02:21:00Z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</vt:lpwstr>
  </property>
</Properties>
</file>